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0" w:rsidRDefault="00910AD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4877397</wp:posOffset>
            </wp:positionH>
            <wp:positionV relativeFrom="paragraph">
              <wp:posOffset>2401693</wp:posOffset>
            </wp:positionV>
            <wp:extent cx="3783159" cy="4750046"/>
            <wp:effectExtent l="495300" t="0" r="484041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80" t="12603" r="28349" b="41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3159" cy="475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4938784</wp:posOffset>
            </wp:positionH>
            <wp:positionV relativeFrom="paragraph">
              <wp:posOffset>-1460311</wp:posOffset>
            </wp:positionV>
            <wp:extent cx="3880655" cy="4981433"/>
            <wp:effectExtent l="571500" t="0" r="55799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64" r="280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0655" cy="498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-704281</wp:posOffset>
            </wp:positionH>
            <wp:positionV relativeFrom="paragraph">
              <wp:posOffset>4421874</wp:posOffset>
            </wp:positionV>
            <wp:extent cx="4648484" cy="1992574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569" t="50959" r="22956" b="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84" cy="199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3521075</wp:posOffset>
            </wp:positionV>
            <wp:extent cx="4648200" cy="145986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69" t="68493" r="22956" b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-690633</wp:posOffset>
            </wp:positionH>
            <wp:positionV relativeFrom="paragraph">
              <wp:posOffset>-887104</wp:posOffset>
            </wp:positionV>
            <wp:extent cx="4634836" cy="4462817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723" t="10411" r="2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36" cy="446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660" w:rsidSect="00910A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AD4"/>
    <w:rsid w:val="00645CED"/>
    <w:rsid w:val="00862660"/>
    <w:rsid w:val="0091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2017-02-05T16:15:00Z</dcterms:created>
  <dcterms:modified xsi:type="dcterms:W3CDTF">2017-02-05T16:21:00Z</dcterms:modified>
</cp:coreProperties>
</file>